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3E0" w:rsidRDefault="006643E0" w:rsidP="006643E0">
      <w:pPr>
        <w:spacing w:after="0"/>
        <w:jc w:val="center"/>
      </w:pPr>
      <w:r w:rsidRPr="006643E0">
        <w:rPr>
          <w:b/>
        </w:rPr>
        <w:t>Spectateur, un métier</w:t>
      </w:r>
    </w:p>
    <w:p w:rsidR="009826BB" w:rsidRDefault="009826BB" w:rsidP="006643E0">
      <w:pPr>
        <w:spacing w:after="0"/>
        <w:jc w:val="center"/>
      </w:pPr>
    </w:p>
    <w:p w:rsidR="006643E0" w:rsidRDefault="006643E0" w:rsidP="006643E0">
      <w:pPr>
        <w:spacing w:after="0"/>
        <w:jc w:val="both"/>
      </w:pPr>
      <w:r>
        <w:tab/>
        <w:t>Comme les artistes et les techniciens, le spectateur a un grand rôle à jouer lors de sa venue à l'Opéra. Pour prendre une place harmonieuse dans ce grand ensemble, voici quelques recommandations, pour ne pas simplement assister au spectacle, mais le vivre !</w:t>
      </w:r>
    </w:p>
    <w:p w:rsidR="009826BB" w:rsidRDefault="009826BB" w:rsidP="006643E0">
      <w:pPr>
        <w:spacing w:after="0"/>
        <w:jc w:val="both"/>
      </w:pPr>
    </w:p>
    <w:p w:rsidR="006643E0" w:rsidRPr="003D7F24" w:rsidRDefault="006643E0" w:rsidP="006643E0">
      <w:pPr>
        <w:spacing w:after="0"/>
        <w:jc w:val="both"/>
        <w:rPr>
          <w:b/>
        </w:rPr>
      </w:pPr>
      <w:r w:rsidRPr="003D7F24">
        <w:rPr>
          <w:b/>
        </w:rPr>
        <w:t>Chouette, on va à l'Opéra !</w:t>
      </w:r>
    </w:p>
    <w:p w:rsidR="006643E0" w:rsidRDefault="006643E0" w:rsidP="006643E0">
      <w:pPr>
        <w:spacing w:after="0"/>
        <w:jc w:val="both"/>
      </w:pPr>
    </w:p>
    <w:p w:rsidR="003D7F24" w:rsidRDefault="003D7F24" w:rsidP="006643E0">
      <w:pPr>
        <w:spacing w:after="0"/>
        <w:jc w:val="both"/>
      </w:pPr>
      <w:r>
        <w:tab/>
        <w:t>Que ce soit pour une répétition ou une rep</w:t>
      </w:r>
      <w:r w:rsidR="00E63443">
        <w:t>résentation, et pour être bien préparé</w:t>
      </w:r>
      <w:r>
        <w:t>, il est bon de connaître certains détails avant de se rendre au spectacle : connaître l'histoire, les principaux personnages, le lieu où se passe l'action. Cela permet de se faire une idée, et de ne pas être déboussolé par la mise en scène, les décors, ou les costumes.</w:t>
      </w:r>
    </w:p>
    <w:p w:rsidR="007269B6" w:rsidRDefault="007269B6" w:rsidP="007269B6">
      <w:pPr>
        <w:spacing w:after="0"/>
        <w:jc w:val="both"/>
      </w:pPr>
      <w:r>
        <w:tab/>
        <w:t>L'opéra est un art à part, un art total : chant, musique, comédie, danse, accessoires, lumières… Autant d'œuvres d'art utilisées en même temps pour un résultat unique. Sais-tu que le</w:t>
      </w:r>
      <w:bookmarkStart w:id="0" w:name="_GoBack"/>
      <w:bookmarkEnd w:id="0"/>
      <w:r>
        <w:t>s chanteurs sont classés en fonction de leurs voix ? Que le bâtiment est construit pour obtenir le meilleur son possible ? Ou encore que</w:t>
      </w:r>
      <w:r w:rsidR="00E63443">
        <w:t>, selon les spectacles, jusqu'à 150 personnes</w:t>
      </w:r>
      <w:r>
        <w:t xml:space="preserve"> </w:t>
      </w:r>
      <w:r w:rsidR="00E63443">
        <w:t>veillent en coulisse à c</w:t>
      </w:r>
      <w:r>
        <w:t>e que tout se passe bien ? Si ces questions t'ont surpris, si tu en as d'autres, n'hésite pas à demander à tes enseignants, au personnel de l'opéra, ou à tes parents, il y a plein de choses à découvrir !</w:t>
      </w:r>
    </w:p>
    <w:p w:rsidR="005D0E50" w:rsidRDefault="005D0E50" w:rsidP="006643E0">
      <w:pPr>
        <w:spacing w:after="0"/>
        <w:jc w:val="both"/>
      </w:pPr>
    </w:p>
    <w:p w:rsidR="006643E0" w:rsidRPr="003D7F24" w:rsidRDefault="006643E0" w:rsidP="006643E0">
      <w:pPr>
        <w:spacing w:after="0"/>
        <w:jc w:val="both"/>
        <w:rPr>
          <w:b/>
        </w:rPr>
      </w:pPr>
      <w:r w:rsidRPr="003D7F24">
        <w:rPr>
          <w:b/>
        </w:rPr>
        <w:t xml:space="preserve">Et dans la salle, on fait quoi ? </w:t>
      </w:r>
    </w:p>
    <w:p w:rsidR="006643E0" w:rsidRDefault="006643E0" w:rsidP="006643E0">
      <w:pPr>
        <w:spacing w:after="0"/>
        <w:jc w:val="both"/>
      </w:pPr>
    </w:p>
    <w:p w:rsidR="006E21D0" w:rsidRDefault="006E21D0" w:rsidP="006643E0">
      <w:pPr>
        <w:spacing w:after="0"/>
        <w:jc w:val="both"/>
      </w:pPr>
      <w:r>
        <w:tab/>
        <w:t xml:space="preserve">On s'assoit où l'on veut ? </w:t>
      </w:r>
    </w:p>
    <w:p w:rsidR="006E21D0" w:rsidRDefault="006E21D0" w:rsidP="006643E0">
      <w:pPr>
        <w:spacing w:after="0"/>
        <w:jc w:val="both"/>
      </w:pPr>
      <w:r>
        <w:t xml:space="preserve">Chaque fauteuil correspond à un billet précis, il faut donc bien écouter les placeurs qui vont te dire où t'asseoir. Mais une fois sur son fauteuil, quelle que soit l'endroit de l'opéra où tu te trouves, laisse tes yeux courir : as-tu vu les dorures sur les balcons ? </w:t>
      </w:r>
      <w:r w:rsidR="007001A9">
        <w:t xml:space="preserve">Les sculptures au-dessus du cadre de scène ? La fosse d'orchestre ? Et tout en haut, </w:t>
      </w:r>
      <w:r w:rsidR="00E63443">
        <w:t>le ciel</w:t>
      </w:r>
      <w:r w:rsidR="007001A9">
        <w:t xml:space="preserve">, l'autre nom du plafond ? </w:t>
      </w:r>
    </w:p>
    <w:p w:rsidR="007001A9" w:rsidRDefault="007001A9" w:rsidP="006643E0">
      <w:pPr>
        <w:spacing w:after="0"/>
        <w:jc w:val="both"/>
      </w:pPr>
    </w:p>
    <w:p w:rsidR="006E21D0" w:rsidRDefault="006E21D0" w:rsidP="006643E0">
      <w:pPr>
        <w:spacing w:after="0"/>
        <w:jc w:val="both"/>
      </w:pPr>
      <w:r>
        <w:tab/>
        <w:t xml:space="preserve">On reste silencieux ? </w:t>
      </w:r>
    </w:p>
    <w:p w:rsidR="007001A9" w:rsidRDefault="007001A9" w:rsidP="006643E0">
      <w:pPr>
        <w:spacing w:after="0"/>
        <w:jc w:val="both"/>
      </w:pPr>
      <w:r>
        <w:t>Disons que tu pourras partager tes commentaires sur le spectacle avec tes voisins à l'entracte ou après le spectacle. Il faut ouvrir grand les yeux, les oreilles et l'esprit, pour se rendre disponible à apprécier le spectacle. En plus, les artistes attendent tes réactions : prépare-toi à rire, à pleurer, et à applaudir !</w:t>
      </w:r>
    </w:p>
    <w:p w:rsidR="007001A9" w:rsidRDefault="007001A9" w:rsidP="006643E0">
      <w:pPr>
        <w:spacing w:after="0"/>
        <w:jc w:val="both"/>
      </w:pPr>
    </w:p>
    <w:p w:rsidR="006E21D0" w:rsidRDefault="006E21D0" w:rsidP="006643E0">
      <w:pPr>
        <w:spacing w:after="0"/>
        <w:jc w:val="both"/>
      </w:pPr>
      <w:r>
        <w:tab/>
        <w:t xml:space="preserve">On mange des bonbons ? </w:t>
      </w:r>
    </w:p>
    <w:p w:rsidR="007269B6" w:rsidRPr="007269B6" w:rsidRDefault="007001A9" w:rsidP="005D0E50">
      <w:pPr>
        <w:spacing w:after="0"/>
        <w:jc w:val="both"/>
      </w:pPr>
      <w:r>
        <w:t xml:space="preserve">Il est interdit de manger ou de boire dans la salle de spectacle. Ce n'est pas une punition, au contraire, car le moindre mouvement est très facilement repérable dans </w:t>
      </w:r>
      <w:r w:rsidR="005D0E50">
        <w:t>un espace où se con</w:t>
      </w:r>
      <w:r w:rsidR="00E63443">
        <w:t>centrent plus de 600 personnes… Dans le respect des autres, et pour éviter d'être dévisagé par la salle, évite de remuer durant le spectacle.</w:t>
      </w:r>
    </w:p>
    <w:p w:rsidR="006643E0" w:rsidRDefault="006643E0" w:rsidP="006643E0">
      <w:pPr>
        <w:spacing w:after="0"/>
        <w:jc w:val="both"/>
      </w:pPr>
    </w:p>
    <w:p w:rsidR="006643E0" w:rsidRDefault="003D7F24" w:rsidP="006643E0">
      <w:pPr>
        <w:spacing w:after="0"/>
        <w:jc w:val="both"/>
        <w:rPr>
          <w:b/>
        </w:rPr>
      </w:pPr>
      <w:r w:rsidRPr="003D7F24">
        <w:rPr>
          <w:b/>
        </w:rPr>
        <w:t>Quand c'est fini, il y en a encore…</w:t>
      </w:r>
    </w:p>
    <w:p w:rsidR="005D0E50" w:rsidRDefault="005D0E50" w:rsidP="006643E0">
      <w:pPr>
        <w:spacing w:after="0"/>
        <w:jc w:val="both"/>
        <w:rPr>
          <w:b/>
        </w:rPr>
      </w:pPr>
    </w:p>
    <w:p w:rsidR="005D0E50" w:rsidRDefault="005D0E50" w:rsidP="005D0E50">
      <w:pPr>
        <w:spacing w:after="0"/>
        <w:ind w:firstLine="708"/>
        <w:jc w:val="both"/>
      </w:pPr>
      <w:r>
        <w:t>Le rideau est tombé, le groupe est sorti de la salle, et c'est le retour à la réalité… Pas de panique ! Tu peux continuer à faire vivre le spectacle en confrontant ton avis avec celui de tes camarades, en discutant de l'opéra en classe, en venant visiter le bâtiment, en racontant cette expérience autour de toi, en gardant une trace de ta venue au spectacle par l'écriture ou le dessin,</w:t>
      </w:r>
      <w:r w:rsidR="00E149A8">
        <w:t xml:space="preserve"> en suivant l'actualité de l'Opéra de Rennes sur les réseaux sociaux,</w:t>
      </w:r>
      <w:r>
        <w:t xml:space="preserve"> et même en retournant voir un autre spectacle avec ta famille ou tes amis. </w:t>
      </w:r>
    </w:p>
    <w:p w:rsidR="005D0E50" w:rsidRDefault="005D0E50" w:rsidP="005D0E50">
      <w:pPr>
        <w:spacing w:after="0"/>
        <w:ind w:firstLine="708"/>
        <w:jc w:val="both"/>
      </w:pPr>
      <w:r>
        <w:t>Et qui sait, si l'opéra a été une révélation, peut être qu'un jour, tu exerceras un autre métier que celui de spectateur pour œuvrer au bon déroulement du spectacle…</w:t>
      </w:r>
    </w:p>
    <w:p w:rsidR="005D0E50" w:rsidRDefault="005D0E50" w:rsidP="005D0E50">
      <w:pPr>
        <w:spacing w:after="0"/>
        <w:ind w:firstLine="708"/>
        <w:jc w:val="both"/>
      </w:pPr>
    </w:p>
    <w:p w:rsidR="009826BB" w:rsidRPr="005D0E50" w:rsidRDefault="009826BB" w:rsidP="005D0E50">
      <w:pPr>
        <w:spacing w:after="0"/>
        <w:ind w:firstLine="708"/>
        <w:jc w:val="both"/>
      </w:pPr>
    </w:p>
    <w:p w:rsidR="005D0E50" w:rsidRPr="00EA18CE" w:rsidRDefault="005D0E50" w:rsidP="005D0E50">
      <w:pPr>
        <w:spacing w:after="0"/>
        <w:jc w:val="center"/>
      </w:pPr>
      <w:r>
        <w:t>Toute l'équipe de l'Opéra de Rennes te remercie et te souhaite de passer un excellent moment !</w:t>
      </w:r>
    </w:p>
    <w:sectPr w:rsidR="005D0E50" w:rsidRPr="00EA18CE" w:rsidSect="006643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Courier New">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4E"/>
    <w:family w:val="auto"/>
    <w:notTrueType/>
    <w:pitch w:val="variable"/>
    <w:sig w:usb0="00000001" w:usb1="08070000" w:usb2="00000010" w:usb3="00000000" w:csb0="00020000" w:csb1="00000000"/>
  </w:font>
  <w:font w:name="Cambria">
    <w:panose1 w:val="00000000000000000000"/>
    <w:charset w:val="00"/>
    <w:family w:val="roman"/>
    <w:notTrueType/>
    <w:pitch w:val="default"/>
  </w:font>
  <w:font w:name="ＭＳ 明朝">
    <w:panose1 w:val="00000000000000000000"/>
    <w:charset w:val="4E"/>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A7C7E"/>
    <w:multiLevelType w:val="hybridMultilevel"/>
    <w:tmpl w:val="620C0068"/>
    <w:lvl w:ilvl="0" w:tplc="1836572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F30B43"/>
    <w:multiLevelType w:val="hybridMultilevel"/>
    <w:tmpl w:val="6B46DFAE"/>
    <w:lvl w:ilvl="0" w:tplc="5338DC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F82"/>
    <w:rsid w:val="000A7C52"/>
    <w:rsid w:val="003D7F24"/>
    <w:rsid w:val="005D0E50"/>
    <w:rsid w:val="006643E0"/>
    <w:rsid w:val="006E21D0"/>
    <w:rsid w:val="007001A9"/>
    <w:rsid w:val="007269B6"/>
    <w:rsid w:val="009826BB"/>
    <w:rsid w:val="00C4111E"/>
    <w:rsid w:val="00E149A8"/>
    <w:rsid w:val="00E63443"/>
    <w:rsid w:val="00F50F82"/>
    <w:rsid w:val="00FC6DC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43E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4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499</Words>
  <Characters>2747</Characters>
  <Application>Microsoft Macintosh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Ville de Rennes</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FLAUX Thomas</dc:creator>
  <cp:keywords/>
  <dc:description/>
  <cp:lastModifiedBy>DIVEU Delphine</cp:lastModifiedBy>
  <cp:revision>2</cp:revision>
  <dcterms:created xsi:type="dcterms:W3CDTF">2016-10-24T13:37:00Z</dcterms:created>
  <dcterms:modified xsi:type="dcterms:W3CDTF">2016-10-24T13:37:00Z</dcterms:modified>
</cp:coreProperties>
</file>